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Нальчик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Владкавказское шассе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Владкавказское шассе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08:00; 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09:30; 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08:05; 09:50; 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09:35; 11:20; 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